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141" w:rsidRDefault="003B6141" w:rsidP="003B6141">
      <w:pPr>
        <w:autoSpaceDE w:val="0"/>
        <w:autoSpaceDN w:val="0"/>
        <w:adjustRightInd w:val="0"/>
        <w:spacing w:after="24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освоения </w:t>
      </w:r>
      <w:r w:rsidRPr="003B61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курса </w:t>
      </w:r>
      <w:r w:rsidRPr="003B6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«Второй иностранный язык (немецкий)»</w:t>
      </w:r>
      <w:r w:rsidRPr="003B61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D2A27" w:rsidRPr="00F6051A" w:rsidRDefault="008D2A27" w:rsidP="008D2A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 w:firstLine="40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05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 результаты </w:t>
      </w:r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выпускников основной школы, формируемые при изучении иностранного языка:</w:t>
      </w:r>
    </w:p>
    <w:p w:rsidR="008D2A27" w:rsidRPr="00F6051A" w:rsidRDefault="008D2A27" w:rsidP="008D2A27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2" w:firstLine="4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8D2A27" w:rsidRPr="00F6051A" w:rsidRDefault="008D2A27" w:rsidP="008D2A27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2" w:firstLine="4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  возможностей   самореализации   средствами иностранного языка;</w:t>
      </w:r>
    </w:p>
    <w:p w:rsidR="008D2A27" w:rsidRPr="00F6051A" w:rsidRDefault="008D2A27" w:rsidP="008D2A27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2" w:firstLine="4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совершенствованию собственной речевой культуры в целом;</w:t>
      </w:r>
    </w:p>
    <w:p w:rsidR="008D2A27" w:rsidRPr="00F6051A" w:rsidRDefault="008D2A27" w:rsidP="008D2A27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2" w:firstLine="4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8D2A27" w:rsidRPr="00F6051A" w:rsidRDefault="008D2A27" w:rsidP="008D2A27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2" w:firstLine="4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таких качеств, как воля, целеустремленность, креативность, инициативность, </w:t>
      </w:r>
      <w:proofErr w:type="spellStart"/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трудолюбие, дисциплинированность;</w:t>
      </w:r>
      <w:proofErr w:type="gramEnd"/>
    </w:p>
    <w:p w:rsidR="008D2A27" w:rsidRPr="00F6051A" w:rsidRDefault="008D2A27" w:rsidP="008D2A27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2" w:firstLine="4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8D2A27" w:rsidRPr="00F6051A" w:rsidRDefault="008D2A27" w:rsidP="008D2A27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2" w:firstLine="4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8D2A27" w:rsidRPr="00F6051A" w:rsidRDefault="008D2A27" w:rsidP="008D2A27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2" w:firstLine="4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8D2A27" w:rsidRPr="00F6051A" w:rsidRDefault="008D2A27" w:rsidP="008D2A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 w:firstLine="40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F605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605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</w:t>
      </w:r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иностранного языка в основной школе:</w:t>
      </w:r>
    </w:p>
    <w:p w:rsidR="008D2A27" w:rsidRPr="00F6051A" w:rsidRDefault="008D2A27" w:rsidP="008D2A27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2" w:firstLine="4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планировать свое речевое и неречевое поведение;</w:t>
      </w:r>
    </w:p>
    <w:p w:rsidR="008D2A27" w:rsidRPr="00F6051A" w:rsidRDefault="008D2A27" w:rsidP="008D2A27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2" w:firstLine="4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8D2A27" w:rsidRPr="00F6051A" w:rsidRDefault="008D2A27" w:rsidP="008D2A27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2" w:firstLine="4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8D2A27" w:rsidRPr="00F6051A" w:rsidRDefault="008D2A27" w:rsidP="008D2A27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2" w:firstLine="4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смыслового чтения, включая умение определять тему, прогнозировать содержание текста по заголовку/по ключевым словам,  выделять основную мысль,  главные  факты, опуская второстепенные, устанавливать логическую последовательность основных фактов;</w:t>
      </w:r>
    </w:p>
    <w:p w:rsidR="008D2A27" w:rsidRPr="00F6051A" w:rsidRDefault="008D2A27" w:rsidP="008D2A27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2" w:firstLine="4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3B6141" w:rsidRPr="003B6141" w:rsidRDefault="003B6141" w:rsidP="006146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</w:t>
      </w:r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- развитие коммуникативных умений в четырех основных видах речевой деятельности (говорении, 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аудировании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чтении, письме);</w:t>
      </w:r>
    </w:p>
    <w:p w:rsidR="003B6141" w:rsidRPr="003B6141" w:rsidRDefault="003B6141" w:rsidP="008D2A27">
      <w:pPr>
        <w:tabs>
          <w:tab w:val="left" w:pos="708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иноязычного межкультурного общения;</w:t>
      </w:r>
    </w:p>
    <w:p w:rsidR="003B6141" w:rsidRPr="003B6141" w:rsidRDefault="003B6141" w:rsidP="008D2A27">
      <w:pPr>
        <w:spacing w:after="12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гр</w:t>
      </w:r>
      <w:proofErr w:type="gram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курса немецкого языка как второго иностранного в 5 классе: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Обучающийся 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научится: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«Коммуникативные умения»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Говорение. Диалогическая речь </w:t>
      </w:r>
    </w:p>
    <w:p w:rsidR="003B6141" w:rsidRPr="003B6141" w:rsidRDefault="003B6141" w:rsidP="008D2A27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вести диалог (диалог этикетного характера, диалог – расспрос)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614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получит возможность научиться:</w:t>
      </w:r>
      <w:r w:rsidRPr="003B614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3B6141" w:rsidRPr="003B6141" w:rsidRDefault="003B6141" w:rsidP="008D2A27">
      <w:pPr>
        <w:numPr>
          <w:ilvl w:val="0"/>
          <w:numId w:val="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диалог-обмен мнениями;</w:t>
      </w:r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3B6141" w:rsidRPr="003B6141" w:rsidRDefault="003B6141" w:rsidP="008D2A27">
      <w:pPr>
        <w:numPr>
          <w:ilvl w:val="0"/>
          <w:numId w:val="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и давать интервью.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Говорение. Монологическая речь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Обучающийся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 </w:t>
      </w:r>
    </w:p>
    <w:p w:rsidR="003B6141" w:rsidRPr="003B6141" w:rsidRDefault="003B6141" w:rsidP="008D2A27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 </w:t>
      </w:r>
    </w:p>
    <w:p w:rsidR="003B6141" w:rsidRPr="003B6141" w:rsidRDefault="003B6141" w:rsidP="008D2A27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3B6141" w:rsidRPr="003B6141" w:rsidRDefault="003B6141" w:rsidP="008D2A27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краткую характеристику реальных людей и литературных персонажей;</w:t>
      </w:r>
    </w:p>
    <w:p w:rsidR="003B6141" w:rsidRPr="003B6141" w:rsidRDefault="003B6141" w:rsidP="008D2A27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передавать основное содержание прочитанного текста с опорой на текст, ключевые слова/ план/ вопросы; </w:t>
      </w:r>
    </w:p>
    <w:p w:rsidR="003B6141" w:rsidRPr="003B6141" w:rsidRDefault="003B6141" w:rsidP="008D2A27">
      <w:pPr>
        <w:numPr>
          <w:ilvl w:val="0"/>
          <w:numId w:val="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картинку/ фото с опорой на ключевые слова/ план/ вопросы.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3B6141" w:rsidRPr="003B6141" w:rsidRDefault="003B6141" w:rsidP="008D2A27">
      <w:pPr>
        <w:numPr>
          <w:ilvl w:val="0"/>
          <w:numId w:val="4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сообщение на заданную тему на основе </w:t>
      </w: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3B6141" w:rsidRPr="003B6141" w:rsidRDefault="003B6141" w:rsidP="008D2A27">
      <w:pPr>
        <w:numPr>
          <w:ilvl w:val="0"/>
          <w:numId w:val="4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кратко высказываться с предварительной подготовки на заданную тему в соответствии с предложенной ситуацией общения; </w:t>
      </w:r>
    </w:p>
    <w:p w:rsidR="003B6141" w:rsidRPr="003B6141" w:rsidRDefault="003B6141" w:rsidP="008D2A27">
      <w:pPr>
        <w:numPr>
          <w:ilvl w:val="0"/>
          <w:numId w:val="4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кратко высказываться с опорой на нелинейный текст (таблицы, диаграммы, расписание и т.п.) </w:t>
      </w:r>
    </w:p>
    <w:p w:rsidR="003B6141" w:rsidRPr="003B6141" w:rsidRDefault="003B6141" w:rsidP="008D2A27">
      <w:pPr>
        <w:numPr>
          <w:ilvl w:val="0"/>
          <w:numId w:val="4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кратко излагать результаты выполненной проектной работы.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Аудирование</w:t>
      </w:r>
      <w:proofErr w:type="spell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 </w:t>
      </w:r>
    </w:p>
    <w:p w:rsidR="003B6141" w:rsidRPr="003B6141" w:rsidRDefault="003B6141" w:rsidP="008D2A27">
      <w:pPr>
        <w:numPr>
          <w:ilvl w:val="0"/>
          <w:numId w:val="5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3B6141" w:rsidRPr="003B6141" w:rsidRDefault="003B6141" w:rsidP="008D2A27">
      <w:pPr>
        <w:numPr>
          <w:ilvl w:val="0"/>
          <w:numId w:val="5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получит возможность научиться: </w:t>
      </w:r>
    </w:p>
    <w:p w:rsidR="003B6141" w:rsidRPr="003B6141" w:rsidRDefault="003B6141" w:rsidP="008D2A27">
      <w:pPr>
        <w:numPr>
          <w:ilvl w:val="0"/>
          <w:numId w:val="6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3B6141" w:rsidRPr="003B6141" w:rsidRDefault="003B6141" w:rsidP="008D2A27">
      <w:pPr>
        <w:numPr>
          <w:ilvl w:val="0"/>
          <w:numId w:val="6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контекстуальную или языковую догадку при восприятии на слух текстов, содержащих незнакомые слова.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 </w:t>
      </w:r>
    </w:p>
    <w:p w:rsidR="003B6141" w:rsidRPr="003B6141" w:rsidRDefault="003B6141" w:rsidP="008D2A27">
      <w:pPr>
        <w:numPr>
          <w:ilvl w:val="0"/>
          <w:numId w:val="7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и понимать основное содержание несложных аутентичных текстов, содержащие отдельные неизученные языковые явления; </w:t>
      </w:r>
    </w:p>
    <w:p w:rsidR="003B6141" w:rsidRPr="003B6141" w:rsidRDefault="003B6141" w:rsidP="008D2A27">
      <w:pPr>
        <w:numPr>
          <w:ilvl w:val="0"/>
          <w:numId w:val="7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и находить в несложных аутентичных текстах, содержащих отдельные неизученные языковые явления, нужную/ интересующую/ запрашиваемую информацию, представленную в явном и в неявном виде;  </w:t>
      </w:r>
    </w:p>
    <w:p w:rsidR="003B6141" w:rsidRPr="003B6141" w:rsidRDefault="003B6141" w:rsidP="008D2A27">
      <w:pPr>
        <w:numPr>
          <w:ilvl w:val="0"/>
          <w:numId w:val="7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3B6141" w:rsidRPr="003B6141" w:rsidRDefault="003B6141" w:rsidP="008D2A27">
      <w:pPr>
        <w:numPr>
          <w:ilvl w:val="0"/>
          <w:numId w:val="8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причинно-следственную взаимосвязь фактов и событий, изложенных в несложном аутентичном тексте; </w:t>
      </w:r>
    </w:p>
    <w:p w:rsidR="003B6141" w:rsidRDefault="003B6141" w:rsidP="008D2A27">
      <w:pPr>
        <w:numPr>
          <w:ilvl w:val="0"/>
          <w:numId w:val="8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восстанавливать текст из разрозненных абзацев или путем добавления выпущенных фрагментов. </w:t>
      </w:r>
    </w:p>
    <w:p w:rsidR="004A6A3E" w:rsidRPr="003B6141" w:rsidRDefault="004A6A3E" w:rsidP="004A6A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Письменная речь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 </w:t>
      </w:r>
    </w:p>
    <w:p w:rsidR="003B6141" w:rsidRPr="003B6141" w:rsidRDefault="003B6141" w:rsidP="008D2A27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заполнять анкеты и формуляры, сообщая о себе основные сведения (имя, фамилия, пол, возраст, гражданство, национальность, адрес и т.д.); </w:t>
      </w:r>
      <w:proofErr w:type="gramEnd"/>
    </w:p>
    <w:p w:rsidR="003B6141" w:rsidRPr="003B6141" w:rsidRDefault="003B6141" w:rsidP="008D2A27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пожелания. </w:t>
      </w:r>
    </w:p>
    <w:p w:rsidR="003B6141" w:rsidRPr="003B6141" w:rsidRDefault="003B6141" w:rsidP="008D2A27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</w:t>
      </w:r>
    </w:p>
    <w:p w:rsidR="003B6141" w:rsidRPr="003B6141" w:rsidRDefault="003B6141" w:rsidP="008D2A27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писать небольшие письменные высказывания с опорой на образец/ план. </w:t>
      </w:r>
    </w:p>
    <w:p w:rsidR="003B6141" w:rsidRPr="003B6141" w:rsidRDefault="003B6141" w:rsidP="008D2A27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3B6141" w:rsidRPr="003B6141" w:rsidRDefault="003B6141" w:rsidP="008D2A27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краткие выписки из текста с целью их использования в собственных устных высказываниях; </w:t>
      </w:r>
    </w:p>
    <w:p w:rsidR="003B6141" w:rsidRPr="003B6141" w:rsidRDefault="003B6141" w:rsidP="008D2A27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электронное письмо (e-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зарубежному другу в ответ на электронное письмо-стимул </w:t>
      </w:r>
    </w:p>
    <w:p w:rsidR="003B6141" w:rsidRPr="003B6141" w:rsidRDefault="003B6141" w:rsidP="008D2A27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план/ тезисы устного или письменного сообщения; </w:t>
      </w:r>
    </w:p>
    <w:p w:rsidR="003B6141" w:rsidRPr="003B6141" w:rsidRDefault="003B6141" w:rsidP="008D2A27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писать небольшое письменное высказывание с опорой на нелинейный текст (таблицы, диаграммы и т.п.).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«Языковые навыки и средства оперирования ими»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Орфография и пунктуация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научится: </w:t>
      </w:r>
    </w:p>
    <w:p w:rsidR="003B6141" w:rsidRPr="003B6141" w:rsidRDefault="003B6141" w:rsidP="008D2A27">
      <w:pPr>
        <w:numPr>
          <w:ilvl w:val="0"/>
          <w:numId w:val="10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правильно писать изученные слова; </w:t>
      </w:r>
    </w:p>
    <w:p w:rsidR="003B6141" w:rsidRPr="003B6141" w:rsidRDefault="003B6141" w:rsidP="008D2A27">
      <w:pPr>
        <w:numPr>
          <w:ilvl w:val="0"/>
          <w:numId w:val="10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 </w:t>
      </w:r>
    </w:p>
    <w:p w:rsidR="003B6141" w:rsidRPr="003B6141" w:rsidRDefault="003B6141" w:rsidP="008D2A27">
      <w:pPr>
        <w:numPr>
          <w:ilvl w:val="0"/>
          <w:numId w:val="10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расставлять в личном письме знаки препинания, диктуемые его форматом, в соответствии с нормами, принятыми в стране изучаемого языка.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получит возможность научиться: </w:t>
      </w:r>
    </w:p>
    <w:p w:rsidR="003B6141" w:rsidRPr="003B6141" w:rsidRDefault="003B6141" w:rsidP="008D2A27">
      <w:pPr>
        <w:numPr>
          <w:ilvl w:val="0"/>
          <w:numId w:val="1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и анализировать буквосочетания английского языка и их транскрипцию. </w:t>
      </w:r>
    </w:p>
    <w:p w:rsidR="003B6141" w:rsidRPr="003B6141" w:rsidRDefault="003B6141" w:rsidP="004A6A3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Фонетическая сторона речи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</w:t>
      </w:r>
    </w:p>
    <w:p w:rsidR="003B6141" w:rsidRPr="003B6141" w:rsidRDefault="003B6141" w:rsidP="008D2A27">
      <w:pPr>
        <w:numPr>
          <w:ilvl w:val="0"/>
          <w:numId w:val="1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правильное ударение в изученных словах; </w:t>
      </w:r>
    </w:p>
    <w:p w:rsidR="003B6141" w:rsidRPr="003B6141" w:rsidRDefault="003B6141" w:rsidP="008D2A27">
      <w:pPr>
        <w:numPr>
          <w:ilvl w:val="0"/>
          <w:numId w:val="12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коммуникативные типы предложений по их интонации.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3B6141" w:rsidRPr="003B6141" w:rsidRDefault="003B6141" w:rsidP="008D2A27">
      <w:pPr>
        <w:numPr>
          <w:ilvl w:val="0"/>
          <w:numId w:val="1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модальные значения, чувства и эмоции с помощью интонации.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Лексическая сторона речи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 </w:t>
      </w:r>
    </w:p>
    <w:p w:rsidR="003B6141" w:rsidRPr="003B6141" w:rsidRDefault="003B6141" w:rsidP="008D2A27">
      <w:pPr>
        <w:numPr>
          <w:ilvl w:val="0"/>
          <w:numId w:val="14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 </w:t>
      </w:r>
    </w:p>
    <w:p w:rsidR="003B6141" w:rsidRPr="003B6141" w:rsidRDefault="003B6141" w:rsidP="008D2A27">
      <w:pPr>
        <w:numPr>
          <w:ilvl w:val="0"/>
          <w:numId w:val="14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в устной и письменной речи в их основном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 </w:t>
      </w:r>
    </w:p>
    <w:p w:rsidR="003B6141" w:rsidRPr="003B6141" w:rsidRDefault="003B6141" w:rsidP="008D2A27">
      <w:pPr>
        <w:numPr>
          <w:ilvl w:val="0"/>
          <w:numId w:val="14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 </w:t>
      </w:r>
    </w:p>
    <w:p w:rsidR="003B6141" w:rsidRPr="003B6141" w:rsidRDefault="003B6141" w:rsidP="008D2A27">
      <w:pPr>
        <w:numPr>
          <w:ilvl w:val="0"/>
          <w:numId w:val="14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3B6141" w:rsidRPr="003B6141" w:rsidRDefault="003B6141" w:rsidP="008D2A27">
      <w:pPr>
        <w:numPr>
          <w:ilvl w:val="0"/>
          <w:numId w:val="14"/>
        </w:numPr>
        <w:spacing w:after="0" w:line="240" w:lineRule="auto"/>
        <w:ind w:hanging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глаголы с отделяемыми и неотделяемыми приставками и другими словами в функции приставок типа: 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fern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sehen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6141" w:rsidRPr="003B6141" w:rsidRDefault="003B6141" w:rsidP="008D2A27">
      <w:pPr>
        <w:numPr>
          <w:ilvl w:val="0"/>
          <w:numId w:val="14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существительные при помощи суффиксов -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ung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die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Ordnung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heit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die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Freiheit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keit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die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Sauberkeit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schaft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die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Freundschaft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or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der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Proffessor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um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das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Datum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ik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die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Musik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B6141" w:rsidRPr="003B6141" w:rsidRDefault="003B6141" w:rsidP="008D2A27">
      <w:pPr>
        <w:numPr>
          <w:ilvl w:val="0"/>
          <w:numId w:val="14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именасуществительные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прилагательные с префиксом 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un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- (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das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Unglück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unglücklich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B6141" w:rsidRPr="003B6141" w:rsidRDefault="003B6141" w:rsidP="008D2A27">
      <w:pPr>
        <w:numPr>
          <w:ilvl w:val="0"/>
          <w:numId w:val="14"/>
        </w:num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прилагательные при помощи аффиксов  -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ig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richtig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lich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fröhlich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isch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typisch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los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fehlerlos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B6141" w:rsidRPr="003B6141" w:rsidRDefault="003B6141" w:rsidP="008D2A27">
      <w:pPr>
        <w:numPr>
          <w:ilvl w:val="0"/>
          <w:numId w:val="14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числительные при помощи суффиксов -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zig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-β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ig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3B6141" w:rsidRPr="003B6141" w:rsidRDefault="003B6141" w:rsidP="008D2A27">
      <w:pPr>
        <w:numPr>
          <w:ilvl w:val="0"/>
          <w:numId w:val="15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в нескольких значениях многозначные слова, изученные в пределах тематики основной школы; </w:t>
      </w:r>
    </w:p>
    <w:p w:rsidR="003B6141" w:rsidRPr="003B6141" w:rsidRDefault="003B6141" w:rsidP="008D2A27">
      <w:pPr>
        <w:numPr>
          <w:ilvl w:val="0"/>
          <w:numId w:val="15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языковую догадку в процессе чтения и 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 </w:t>
      </w:r>
      <w:proofErr w:type="gramEnd"/>
    </w:p>
    <w:p w:rsidR="003B6141" w:rsidRPr="003B6141" w:rsidRDefault="003B6141" w:rsidP="008D2A27">
      <w:pPr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Грамматическая сторона речи </w:t>
      </w:r>
    </w:p>
    <w:p w:rsidR="003B6141" w:rsidRPr="003B6141" w:rsidRDefault="003B6141" w:rsidP="008D2A27">
      <w:pPr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 </w:t>
      </w:r>
    </w:p>
    <w:p w:rsidR="003B6141" w:rsidRPr="003B6141" w:rsidRDefault="003B6141" w:rsidP="008D2A27">
      <w:pPr>
        <w:numPr>
          <w:ilvl w:val="0"/>
          <w:numId w:val="16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 </w:t>
      </w:r>
    </w:p>
    <w:p w:rsidR="003B6141" w:rsidRPr="003B6141" w:rsidRDefault="003B6141" w:rsidP="008D2A27">
      <w:pPr>
        <w:numPr>
          <w:ilvl w:val="0"/>
          <w:numId w:val="16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нераспространенные и распространенные предложения; </w:t>
      </w:r>
    </w:p>
    <w:p w:rsidR="003B6141" w:rsidRPr="003B6141" w:rsidRDefault="003B6141" w:rsidP="008D2A27">
      <w:pPr>
        <w:numPr>
          <w:ilvl w:val="0"/>
          <w:numId w:val="16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безличные предложения;</w:t>
      </w:r>
    </w:p>
    <w:p w:rsidR="003B6141" w:rsidRPr="003B6141" w:rsidRDefault="003B6141" w:rsidP="008D2A27">
      <w:pPr>
        <w:numPr>
          <w:ilvl w:val="0"/>
          <w:numId w:val="16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имена существительные в единственном числе и во множественном числе, образованные по правилу, и исключения; </w:t>
      </w:r>
    </w:p>
    <w:p w:rsidR="003B6141" w:rsidRPr="003B6141" w:rsidRDefault="003B6141" w:rsidP="008D2A27">
      <w:pPr>
        <w:numPr>
          <w:ilvl w:val="0"/>
          <w:numId w:val="16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существительные с определенным/ неопределенным/ нулевым артиклем; </w:t>
      </w:r>
    </w:p>
    <w:p w:rsidR="003B6141" w:rsidRPr="003B6141" w:rsidRDefault="003B6141" w:rsidP="008D2A27">
      <w:pPr>
        <w:numPr>
          <w:ilvl w:val="0"/>
          <w:numId w:val="16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местоимения: личные, притяжательные; </w:t>
      </w:r>
    </w:p>
    <w:p w:rsidR="003B6141" w:rsidRPr="003B6141" w:rsidRDefault="003B6141" w:rsidP="008D2A27">
      <w:pPr>
        <w:numPr>
          <w:ilvl w:val="0"/>
          <w:numId w:val="16"/>
        </w:numPr>
        <w:spacing w:after="0" w:line="240" w:lineRule="auto"/>
        <w:ind w:hanging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распознавать и употреблять в речи имена прилагательные в положительной степени; </w:t>
      </w:r>
    </w:p>
    <w:p w:rsidR="003B6141" w:rsidRPr="003B6141" w:rsidRDefault="003B6141" w:rsidP="008D2A27">
      <w:pPr>
        <w:numPr>
          <w:ilvl w:val="0"/>
          <w:numId w:val="16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наречия времени и образа действия и слова, выражающие количество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viele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einige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wenige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3B6141" w:rsidRPr="003B6141" w:rsidRDefault="003B6141" w:rsidP="008D2A27">
      <w:pPr>
        <w:numPr>
          <w:ilvl w:val="0"/>
          <w:numId w:val="16"/>
        </w:numPr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количественные и порядковые числительные; </w:t>
      </w:r>
    </w:p>
    <w:p w:rsidR="003B6141" w:rsidRPr="003B6141" w:rsidRDefault="003B6141" w:rsidP="008D2A27">
      <w:pPr>
        <w:numPr>
          <w:ilvl w:val="0"/>
          <w:numId w:val="16"/>
        </w:numPr>
        <w:spacing w:after="0" w:line="240" w:lineRule="auto"/>
        <w:ind w:hanging="36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слабые и сильные глаголы с отделяемыми и неотделяемыми приставками в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Präsens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</w:t>
      </w:r>
    </w:p>
    <w:p w:rsidR="003B6141" w:rsidRPr="003B6141" w:rsidRDefault="003B6141" w:rsidP="008D2A27">
      <w:pPr>
        <w:numPr>
          <w:ilvl w:val="0"/>
          <w:numId w:val="16"/>
        </w:numPr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модальные глаголы в 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Präsens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</w:t>
      </w:r>
    </w:p>
    <w:p w:rsidR="003B6141" w:rsidRPr="003B6141" w:rsidRDefault="003B6141" w:rsidP="008D2A27">
      <w:pPr>
        <w:numPr>
          <w:ilvl w:val="0"/>
          <w:numId w:val="16"/>
        </w:numPr>
        <w:spacing w:after="0"/>
        <w:ind w:hanging="36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предлоги</w:t>
      </w:r>
      <w:r w:rsidRPr="003B61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B6141" w:rsidRPr="003B6141" w:rsidRDefault="003B6141" w:rsidP="008D2A27">
      <w:pPr>
        <w:spacing w:after="0" w:line="240" w:lineRule="auto"/>
        <w:ind w:firstLine="28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получит возможность научиться: </w:t>
      </w:r>
    </w:p>
    <w:p w:rsidR="003B6141" w:rsidRPr="003B6141" w:rsidRDefault="003B6141" w:rsidP="008D2A27">
      <w:pPr>
        <w:numPr>
          <w:ilvl w:val="0"/>
          <w:numId w:val="17"/>
        </w:numPr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в речи словосочетания «Прилагательное +существительное»  разных видов склонения (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ein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kleines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Kind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kleine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Kind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kleines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Kind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B6141" w:rsidRPr="003B6141" w:rsidRDefault="003B6141" w:rsidP="008D2A27">
      <w:pPr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Социокультурные знания и умения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научится: </w:t>
      </w:r>
    </w:p>
    <w:p w:rsidR="003B6141" w:rsidRPr="003B6141" w:rsidRDefault="003B6141" w:rsidP="008D2A27">
      <w:pPr>
        <w:numPr>
          <w:ilvl w:val="0"/>
          <w:numId w:val="18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 </w:t>
      </w:r>
    </w:p>
    <w:p w:rsidR="003B6141" w:rsidRPr="003B6141" w:rsidRDefault="003B6141" w:rsidP="008D2A27">
      <w:pPr>
        <w:numPr>
          <w:ilvl w:val="0"/>
          <w:numId w:val="18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представлять родную страну и культуру на немецком языке; </w:t>
      </w:r>
    </w:p>
    <w:p w:rsidR="003B6141" w:rsidRPr="003B6141" w:rsidRDefault="003B6141" w:rsidP="008D2A27">
      <w:pPr>
        <w:numPr>
          <w:ilvl w:val="0"/>
          <w:numId w:val="18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социокультурные реалии при чтении и 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изученного материала.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3B6141" w:rsidRPr="003B6141" w:rsidRDefault="003B6141" w:rsidP="008D2A27">
      <w:pPr>
        <w:numPr>
          <w:ilvl w:val="0"/>
          <w:numId w:val="19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социокультурные реалии при создании устных и письменных высказываний; </w:t>
      </w:r>
    </w:p>
    <w:p w:rsidR="003B6141" w:rsidRPr="003B6141" w:rsidRDefault="003B6141" w:rsidP="008D2A27">
      <w:pPr>
        <w:numPr>
          <w:ilvl w:val="0"/>
          <w:numId w:val="19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сходство и различие в традициях родной страны и страны/стран изучаемого языка. </w:t>
      </w:r>
    </w:p>
    <w:p w:rsidR="004A6A3E" w:rsidRDefault="004A6A3E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Компенсаторные умения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 </w:t>
      </w:r>
    </w:p>
    <w:p w:rsidR="003B6141" w:rsidRPr="003B6141" w:rsidRDefault="003B6141" w:rsidP="008D2A27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выходить из положения при дефиците языковых средств: использовать переспрос при говорении. </w:t>
      </w:r>
    </w:p>
    <w:p w:rsidR="003B6141" w:rsidRPr="003B6141" w:rsidRDefault="003B6141" w:rsidP="008D2A2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3B6141" w:rsidRPr="003B6141" w:rsidRDefault="003B6141" w:rsidP="008D2A27">
      <w:pPr>
        <w:numPr>
          <w:ilvl w:val="0"/>
          <w:numId w:val="2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перифраз, синонимические и антонимические средства при говорении; </w:t>
      </w:r>
    </w:p>
    <w:p w:rsidR="003B6141" w:rsidRPr="003B6141" w:rsidRDefault="003B6141" w:rsidP="008D2A27">
      <w:pPr>
        <w:numPr>
          <w:ilvl w:val="0"/>
          <w:numId w:val="21"/>
        </w:numPr>
        <w:tabs>
          <w:tab w:val="left" w:pos="284"/>
        </w:tabs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языковой и контекстуальной догадкой при 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чтении.</w:t>
      </w:r>
    </w:p>
    <w:p w:rsidR="003B6141" w:rsidRPr="003B6141" w:rsidRDefault="003B6141" w:rsidP="008D2A27">
      <w:pPr>
        <w:tabs>
          <w:tab w:val="left" w:pos="142"/>
        </w:tabs>
        <w:ind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141" w:rsidRPr="003B6141" w:rsidRDefault="003B6141" w:rsidP="008D2A27">
      <w:pP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</w:p>
    <w:p w:rsidR="003B6141" w:rsidRPr="003B6141" w:rsidRDefault="003B6141" w:rsidP="008D2A27">
      <w:pPr>
        <w:spacing w:line="240" w:lineRule="auto"/>
        <w:ind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  <w:t xml:space="preserve">Содержание курса </w:t>
      </w:r>
      <w:r w:rsidRPr="003B6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«Второй иностранный язык (немецкий)»</w:t>
      </w:r>
      <w:r w:rsidRPr="003B61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B6141" w:rsidRPr="003B6141" w:rsidRDefault="003B6141" w:rsidP="008D2A27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предмета «Иностранный язык (второй)» в основной школе предполагает применение коммуникативного подхода в обучении иностранному языку.  </w:t>
      </w:r>
    </w:p>
    <w:p w:rsidR="003B6141" w:rsidRPr="003B6141" w:rsidRDefault="003B6141" w:rsidP="008D2A27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предмет «Иностранный язык (второй)» обеспечивает формирование и развитие иноязычных коммуникативных умений и языковых навыков, которые необходимы </w:t>
      </w:r>
      <w:proofErr w:type="gram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продолжения образования в школе или в системе среднего профессионального образования.</w:t>
      </w:r>
    </w:p>
    <w:p w:rsidR="003B6141" w:rsidRPr="003B6141" w:rsidRDefault="003B6141" w:rsidP="008D2A27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учебного предмета «Иностранный язык (второй)» направлено на достижение обучающимися 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допорогового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</w:t>
      </w:r>
      <w:proofErr w:type="gram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proofErr w:type="gram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</w:p>
    <w:p w:rsidR="003B6141" w:rsidRPr="003B6141" w:rsidRDefault="003B6141" w:rsidP="008D2A27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предмета «Иностранный язык (второй)» в части формирования навыков и развития умений обобщать и </w:t>
      </w:r>
      <w:proofErr w:type="gram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имеющийся языковой и речевой опыт основано</w:t>
      </w:r>
      <w:proofErr w:type="gram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связях с предметами «Русский язык», «Литература», «История», «География», «Физика»,  «Музыка», «Изобразительное искусство» и др.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Предметное содержание речи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Моя семья. </w:t>
      </w: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Взаимоотношения в семье. Конфликтные ситуации и способы их решения.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Мои друзья. </w:t>
      </w: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Свободное время.</w:t>
      </w: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Здоровый образ жизни.</w:t>
      </w: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труда и отдыха, занятия спортом, здоровое питание, отказ от вредных привычек.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/>
          <w:strike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Спорт. </w:t>
      </w: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спорта. Спортивные игры. Спортивные соревнования.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Школа.</w:t>
      </w: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Школьная жизнь. Правила поведения в школе. Изучаемые предметы и отношения к ним. Внеклассные мероприятия. Кружки. Школьная форма</w:t>
      </w:r>
      <w:r w:rsidRPr="003B61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Каникулы. Переписка с зарубежными сверстниками.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 профессии.</w:t>
      </w: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 профессий. Проблема выбора профессии. Роль иностранного языка в планах на будущее.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Путешествия. </w:t>
      </w: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Путешествия по России и странам изучаемого языка. Транспорт.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Окружающий мир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Природа: растения и животные. Погода. Проблемы экологии. Защита окружающей среды. Жизнь в городе/ в сельской местности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Средства массовой информации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Страны изучаемого языка и родная страна</w:t>
      </w:r>
    </w:p>
    <w:p w:rsidR="003B6141" w:rsidRPr="003B6141" w:rsidRDefault="003B6141" w:rsidP="008D2A27">
      <w:pPr>
        <w:autoSpaceDE w:val="0"/>
        <w:autoSpaceDN w:val="0"/>
        <w:adjustRightInd w:val="0"/>
        <w:spacing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науку</w:t>
      </w:r>
      <w:proofErr w:type="gramEnd"/>
      <w:r w:rsidRPr="003B6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мировую культуру.</w:t>
      </w:r>
    </w:p>
    <w:p w:rsidR="003B6141" w:rsidRPr="003B6141" w:rsidRDefault="003B6141" w:rsidP="008D2A27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6"/>
          <w:szCs w:val="24"/>
          <w:shd w:val="clear" w:color="auto" w:fill="FFFFFF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sz w:val="26"/>
          <w:szCs w:val="24"/>
          <w:shd w:val="clear" w:color="auto" w:fill="FFFFFF"/>
          <w:lang w:eastAsia="ru-RU"/>
        </w:rPr>
        <w:t>1-й год обучения</w:t>
      </w:r>
    </w:p>
    <w:p w:rsidR="003B6141" w:rsidRPr="003B6141" w:rsidRDefault="00614616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Знакомство/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Kennenlernen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B6141"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приветствовать людей; представляться и говорить, где живут; заполнять анкету; произносить имя по буквам; говорить, что они любят, называть место жительства.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Грамматика: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личные местоимения: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ich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du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Sie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глаголы: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heißen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wohnen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mögen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sein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;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вопросы с вопросительным словом </w:t>
      </w:r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wie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was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wo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woher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)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ответы на них; порядок слов; интонация простого предложения.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Чтение, говорение, </w:t>
      </w:r>
      <w:proofErr w:type="spellStart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аудирование</w:t>
      </w:r>
      <w:proofErr w:type="spell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письмо: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ведут этикетный диалог в ситуации бытового общения (приветствуют, прощаются, узнают, как дела, знакомятся, расспрашивают о возрасте); воспроизводят графически и каллиграфически корректно все буквы немецкого алфавита и основные буквосочетания; различают на слух и адекватно произносят все звуки немецкого языка; соблюдают правильное ударение в словах и фразах, интонацию в целом;</w:t>
      </w:r>
      <w:proofErr w:type="gram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употребляют глаголы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heißen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wohnen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mögen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sein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утвердительных и вопросительных предложениях в первом, втором лице и вежливой форме; заполняют анкету; читают и пишут по образцу сообщения в чате; знакомятся с достопримечательностями и формулами приветствия немецкоязычных стран. </w:t>
      </w:r>
    </w:p>
    <w:p w:rsidR="003B6141" w:rsidRPr="003B6141" w:rsidRDefault="00614616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Мой класс/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Meine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Klasse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B6141"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называть числа от 0 до 1000; диктовать телефонные номера; говорить о людях и предметах; говорить, что они любят, а что нет.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Грамматика, лексика, фонетика: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личные местоимения: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er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/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sie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wir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ihr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 г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лаголы: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kommen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heißen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mögen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sein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 о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пределённый и неопределённый артикли: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der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das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die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ein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eine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;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притяжательные местоимения: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mein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dein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;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предлоги: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in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auf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;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числа; школьные принадлежности; названия некоторых школьных предметов</w:t>
      </w:r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;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ударение в предложении; интонация</w:t>
      </w:r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;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вопросительного предложения; словарное ударение. </w:t>
      </w:r>
    </w:p>
    <w:p w:rsid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Чтение, говорение, </w:t>
      </w:r>
      <w:proofErr w:type="spellStart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аудирование</w:t>
      </w:r>
      <w:proofErr w:type="spell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письмо: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ведут диалог-расспрос (о том, какие школьные предметы нравятся, какие нет); рассказывают о своём друге/своей подруге; оперируют активной лексикой в процессе общения; воспроизводят наизусть тексты рифмовок; понимают на слух речь учителя, одноклассников и небольшие доступные тексты в аудио записи, построенные на изученном языковом материале: краткие диалоги, рифмовки, песни;</w:t>
      </w:r>
      <w:proofErr w:type="gram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вербально или 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невербально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реагируют на услышанное; понимают на слух и произносят цифры и группы цифр; называют телефонные номера; произносят имена и фамилии по буквам; выразительно читают вслух небольшие тексты, построенные на изученном языковом материале; пишут небольшой рассказ о себе, своём друге/своей подруге с опорой на образец; соблюдают правильное ударение в словах и фразах, интонацию в целом;</w:t>
      </w:r>
      <w:proofErr w:type="gram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употребляют спряжение известных глаголов в утвердительных и вопросительных предложениях, определённые и неопределённые артикли в ед. числе, притяжательные местоимения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mein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dein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числительные (количественные от 1 до 1000) .</w:t>
      </w:r>
    </w:p>
    <w:p w:rsidR="003B6141" w:rsidRPr="003B6141" w:rsidRDefault="00614616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Животные/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Tiere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B6141"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говорить о животных; проводить интервью в классе; понимать текст о животных; описывать животных; называть цвета, называть животных.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Грамматика, лексика, фонетика: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спряжение глаголов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haben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sein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вопросы без вопросительного слова; винительный падеж; множественное число существительных; названия животных, цветов, континентов и частей света; словарное ударение, краткие и долгие гласные.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Чтение, говорение, </w:t>
      </w:r>
      <w:proofErr w:type="spellStart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аудирование</w:t>
      </w:r>
      <w:proofErr w:type="spell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письмо: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ведут диалог-расспрос (о животных); рассказывают (о своих животных); оперируют активной лексикой в процессе общения; понимают на слух речь учителя, одноклассников и небольшие доступные тексты в аудиозаписи; выразительно читают вслух небольшие тексты, построенные на изученном языковом материале; пишут небольшой рассказ о себе, своих игрушках, о том, что они умеют делать, с опорой на образец;</w:t>
      </w:r>
      <w:proofErr w:type="gram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соблюдают правильное ударение в словах и предложениях, интонацию в целом; проводят интервью о любимых животных и сообщения на основе собранного материала; употребляют винительный падеж и множественное число существительных, вопросы без вопросительного слова.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Мален</w:t>
      </w:r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ькая перемена/</w:t>
      </w:r>
      <w:proofErr w:type="spellStart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Kleine</w:t>
      </w:r>
      <w:proofErr w:type="spellEnd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Pause</w:t>
      </w:r>
      <w:proofErr w:type="spell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 Повторение.</w:t>
      </w:r>
    </w:p>
    <w:p w:rsidR="003B6141" w:rsidRPr="003B6141" w:rsidRDefault="003B6141" w:rsidP="008D2A27">
      <w:pPr>
        <w:spacing w:after="44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Times New Roman" w:char="F0B7"/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Делают учебные плакаты. </w:t>
      </w:r>
    </w:p>
    <w:p w:rsidR="003B6141" w:rsidRPr="003B6141" w:rsidRDefault="003B6141" w:rsidP="008D2A27">
      <w:pPr>
        <w:spacing w:after="44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Times New Roman" w:char="F0B7"/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Составляют диалоги, оперируют активной лексикой в процессе общения. </w:t>
      </w:r>
    </w:p>
    <w:p w:rsidR="003B6141" w:rsidRPr="003B6141" w:rsidRDefault="003B6141" w:rsidP="008D2A27">
      <w:pPr>
        <w:spacing w:after="44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Times New Roman" w:char="F0B7"/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Читают и воспроизводят стихотворение.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Times New Roman" w:char="F0B7"/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Играют в грамматические игры.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4. Мой д</w:t>
      </w:r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ень в школе/</w:t>
      </w:r>
      <w:proofErr w:type="spellStart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Mein</w:t>
      </w:r>
      <w:proofErr w:type="spellEnd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Schultag</w:t>
      </w:r>
      <w:proofErr w:type="spellEnd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называть дни недели и время суток; описывать свой распорядок дня; понимать и составлять тексты о школе.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Грамматика, лексика, фонетика: у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казание времени; порядок слов в предложениях с указанием времени; предлоги: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um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von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...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bis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am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названия часов, времени суток, дней недели, школьных предметов; краткая и долгая гласная.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Чтение, говорение, </w:t>
      </w:r>
      <w:proofErr w:type="spellStart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аудирование</w:t>
      </w:r>
      <w:proofErr w:type="spell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письмо: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рассказывают о себе, включая информацию о школьных уроках, с указанием времени; оперируют активной лексикой в процессе общения; пишут электронное письмо о себе по образцу; читают, понимают и составляют своё расписание уроков с указанием дней недели и времени; </w:t>
      </w: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материале, находят запрашиваемую информацию; вербально или 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невербально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реагируют на услышанное; соблюдают правильное ударение в словах и предложениях, интонацию в целом; слушают и выразительно читают стихотворение; потребляют предложения с указанием времени, соблюдая правильный порядок слов и временные предлоги;</w:t>
      </w:r>
      <w:proofErr w:type="gram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рассказывают о распорядке дня; знакомятся со страноведческой информацией о школе в немецкоязычных странах.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Хобби/</w:t>
      </w:r>
      <w:proofErr w:type="spellStart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Hobbys</w:t>
      </w:r>
      <w:proofErr w:type="spellEnd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говорить о хобби; договариваться о встрече; говорить, что они умеют, а что нет; спрашивать разрешения; читать и описывать статистические данные.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Грамматика, лексика, фонетика: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глаголы с изменяемой корневой гласной: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fahren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lesen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sehen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 м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одальный глагол </w:t>
      </w:r>
      <w:proofErr w:type="spell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können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глаголы с отделяемой приставкой, рамочная </w:t>
      </w:r>
      <w:bookmarkStart w:id="0" w:name="_GoBack"/>
      <w:bookmarkEnd w:id="0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</w:t>
      </w:r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 к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раткая и долгая гласная.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Чтение, говорение, </w:t>
      </w:r>
      <w:proofErr w:type="spellStart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аудирование</w:t>
      </w:r>
      <w:proofErr w:type="spell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письмо: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ведут диалоги о своём хобби, о том, что умеют и не умеют делать; рассказывают о своём хобби, оперируют активной лексикой в процессе общения; договариваются о встрече; спрашивают разрешения, используя модальные глаголы; понимают на слух речь учителя, высказывания одноклассников; читают предложения с правильным фразовым и логическим ударением; соблюдают правильное ударение в словах и предложениях, интонацию в целом; читают и описывают статистическую информацию; употребляют глаголы с отделяемыми приставками, соблюдая рамочную конструкцию. </w:t>
      </w:r>
    </w:p>
    <w:p w:rsidR="003B6141" w:rsidRPr="007D2063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D20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Моя</w:t>
      </w:r>
      <w:r w:rsidRPr="007D20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семья</w:t>
      </w:r>
      <w:r w:rsidR="00614616" w:rsidRPr="007D20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/</w:t>
      </w:r>
      <w:proofErr w:type="spellStart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Meine</w:t>
      </w:r>
      <w:proofErr w:type="spellEnd"/>
      <w:r w:rsidR="00614616" w:rsidRPr="007D20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Familie</w:t>
      </w:r>
      <w:proofErr w:type="spellEnd"/>
      <w:r w:rsidR="00614616" w:rsidRPr="007D20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D20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картинку; рассказывать о семье; понимать текст о семье; говорить о профессиях.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Грамматика, лексика, фонетика: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притяжательные местоимения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sein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ihr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unser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;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профессии мужского и женского рода, слова, обозначающие родство; произношение окончаний </w:t>
      </w:r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er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-e.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Чтение, говорение, </w:t>
      </w:r>
      <w:proofErr w:type="spellStart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аудирование</w:t>
      </w:r>
      <w:proofErr w:type="spell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письмо: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рассказывают о своей семье, </w:t>
      </w: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</w:t>
      </w:r>
      <w:proofErr w:type="gram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и названия профессий; описывают картинки; ведут диалоги о семье, составляют мини-диалоги по образцу; читают и понимают небольшие тексты, построенные на изученном языковом материале; употребляют притяжательные местоимения; читают предложения с правильным фразовым и логическим ударением; понимают на слух речь учителя, одноклассников и небольшие доступные тексты в аудиозаписи, построенные на изученном языковом материале; читают и описывают статистическую информацию; знакомятся со страноведческой информацией о семьях в Германии.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Сколько э</w:t>
      </w:r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 стоит?/</w:t>
      </w:r>
      <w:proofErr w:type="spellStart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Was</w:t>
      </w:r>
      <w:proofErr w:type="spellEnd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kostet</w:t>
      </w:r>
      <w:proofErr w:type="spellEnd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das</w:t>
      </w:r>
      <w:proofErr w:type="spellEnd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? 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называть цену; говорить, что они хотели бы купить; рассказывать о том, что им нравится, а что нет; находить информацию в тексте. </w:t>
      </w:r>
      <w:proofErr w:type="gramEnd"/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Грамматика, лексика, фонетика: с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пряжение глаголов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essen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treffen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möchten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порядок слов в предложении: рамочная конструкция; словосочетания, дифтонги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ei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au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e.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Чтение, говорение, </w:t>
      </w:r>
      <w:proofErr w:type="spellStart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аудирование</w:t>
      </w:r>
      <w:proofErr w:type="spellEnd"/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письмо: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 диалоги на основе изученного 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расходы); знакомятся с немецкой традицией составления списка подарков ко дню рождения и пишут аналогичные списки; обсуждают подарки друзьям ко дню рождения, учитывая их стоимость и пожелания друзей;</w:t>
      </w:r>
      <w:proofErr w:type="gram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читают тексты и находят запрашиваемую информацию; читают тексты с полным пониманием, используя словарь.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Большая пер</w:t>
      </w:r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емена/</w:t>
      </w:r>
      <w:proofErr w:type="spellStart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Große</w:t>
      </w:r>
      <w:proofErr w:type="spellEnd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Pause</w:t>
      </w:r>
      <w:proofErr w:type="spellEnd"/>
      <w:r w:rsidR="006146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Повторение.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Грамматический аспект в обучении: </w:t>
      </w:r>
    </w:p>
    <w:p w:rsidR="003B6141" w:rsidRPr="003B6141" w:rsidRDefault="003B6141" w:rsidP="008D2A2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овладевают грамматическим материалом в единстве с фонетикой и лексикой. </w:t>
      </w:r>
      <w:proofErr w:type="gramStart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Активный грамматический минимум составляют следующие грамматические явления: личные местоимения и притяжательные местоимения; глагол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haben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Präsen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глагол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sein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Präsens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слабые глаголы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wohnen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basteln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sammeln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др. в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Präsens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глаголы с отделяемыми приставками в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Präsens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модальный глагол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können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Präsens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machen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Präsens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существительные с определённым артиклем, с неопределённым артиклем, с нулевым артиклем (употребление названий профессий), с отрицательным артиклем, множественное число существительных, существительные в винительном падеже</w:t>
      </w:r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Akkusativ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количественные числительные; предлоги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um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von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...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bis</w:t>
      </w:r>
      <w:proofErr w:type="spellEnd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3B61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am</w:t>
      </w:r>
      <w:proofErr w:type="spellEnd"/>
      <w:r w:rsidRPr="003B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Словообразование: имена существительные для обозначения профессий мужского и женского рода. Синтаксис: порядок слов в повествовательном предложении, порядок слов в вопросительном предложении (вопросительные слова), формы отрицания в предложении, формы утверждения в предложении. Принципиальным в организации работы со структурами является их функциональное применение. Работа над грамматикой вписывается в контекст коммуникативной деятельности учащихся и подчиняется решению речевых задач. </w:t>
      </w:r>
    </w:p>
    <w:p w:rsidR="003B6141" w:rsidRPr="003B6141" w:rsidRDefault="003B6141" w:rsidP="008D2A27">
      <w:pPr>
        <w:spacing w:line="240" w:lineRule="auto"/>
        <w:ind w:firstLine="42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6141" w:rsidRPr="003B6141" w:rsidRDefault="003B6141" w:rsidP="008D2A27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4616" w:rsidRDefault="00614616" w:rsidP="008D2A27">
      <w:pPr>
        <w:spacing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</w:p>
    <w:p w:rsidR="00614616" w:rsidRDefault="00614616" w:rsidP="008D2A27">
      <w:pPr>
        <w:spacing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</w:p>
    <w:p w:rsidR="00614616" w:rsidRDefault="00614616" w:rsidP="008D2A27">
      <w:pPr>
        <w:spacing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</w:p>
    <w:p w:rsidR="00614616" w:rsidRDefault="00614616" w:rsidP="008D2A27">
      <w:pPr>
        <w:spacing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</w:p>
    <w:p w:rsidR="00614616" w:rsidRDefault="00614616" w:rsidP="008D2A27">
      <w:pPr>
        <w:spacing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</w:p>
    <w:p w:rsidR="003B6141" w:rsidRPr="003B6141" w:rsidRDefault="003B6141" w:rsidP="008D2A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6141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  <w:t xml:space="preserve">Тематическое планирование курса </w:t>
      </w:r>
      <w:r w:rsidRPr="003B6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«Второй иностранный язык (немецкий)»</w:t>
      </w:r>
      <w:r w:rsidRPr="003B61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B6141" w:rsidRDefault="003B6141" w:rsidP="008D2A2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3757" w:rsidRDefault="00E23757" w:rsidP="00E23757">
      <w:pPr>
        <w:spacing w:after="0" w:line="240" w:lineRule="auto"/>
        <w:ind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5класс</w:t>
      </w:r>
      <w:r w:rsidR="006146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(1-й год обучения)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-34часа </w:t>
      </w:r>
    </w:p>
    <w:p w:rsidR="00E23757" w:rsidRPr="00E23757" w:rsidRDefault="00E23757" w:rsidP="00E23757">
      <w:pPr>
        <w:ind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7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час в неделю)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375"/>
      </w:tblGrid>
      <w:tr w:rsidR="00E23757" w:rsidTr="00E23757">
        <w:tc>
          <w:tcPr>
            <w:tcW w:w="817" w:type="dxa"/>
            <w:vAlign w:val="center"/>
          </w:tcPr>
          <w:p w:rsidR="00E23757" w:rsidRPr="00940714" w:rsidRDefault="00E23757" w:rsidP="008F5968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14">
              <w:rPr>
                <w:rFonts w:ascii="Times New Roman" w:eastAsia="Segoe UI Symbol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9407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7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9407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79" w:type="dxa"/>
          </w:tcPr>
          <w:p w:rsidR="00E23757" w:rsidRPr="00E23757" w:rsidRDefault="00E23757" w:rsidP="00E237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2375" w:type="dxa"/>
          </w:tcPr>
          <w:p w:rsidR="00E23757" w:rsidRPr="00E23757" w:rsidRDefault="00E23757" w:rsidP="00E237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E23757" w:rsidRPr="00E23757" w:rsidRDefault="00E23757" w:rsidP="00E2375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3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E23757" w:rsidTr="00E23757">
        <w:tc>
          <w:tcPr>
            <w:tcW w:w="817" w:type="dxa"/>
          </w:tcPr>
          <w:p w:rsidR="00E23757" w:rsidRPr="003B6141" w:rsidRDefault="00E23757" w:rsidP="008F5968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E23757" w:rsidRPr="003B6141" w:rsidRDefault="00E23757" w:rsidP="008F59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</w:p>
        </w:tc>
        <w:tc>
          <w:tcPr>
            <w:tcW w:w="2375" w:type="dxa"/>
          </w:tcPr>
          <w:p w:rsidR="00E23757" w:rsidRPr="003B6141" w:rsidRDefault="00E23757" w:rsidP="008F59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23757" w:rsidTr="00E23757">
        <w:tc>
          <w:tcPr>
            <w:tcW w:w="817" w:type="dxa"/>
          </w:tcPr>
          <w:p w:rsidR="00E23757" w:rsidRPr="003B6141" w:rsidRDefault="00E23757" w:rsidP="008F5968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</w:tcPr>
          <w:p w:rsidR="00E23757" w:rsidRPr="003B6141" w:rsidRDefault="00E23757" w:rsidP="008F59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класс</w:t>
            </w:r>
          </w:p>
        </w:tc>
        <w:tc>
          <w:tcPr>
            <w:tcW w:w="2375" w:type="dxa"/>
          </w:tcPr>
          <w:p w:rsidR="00E23757" w:rsidRPr="003B6141" w:rsidRDefault="00E23757" w:rsidP="008F59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23757" w:rsidTr="00E23757">
        <w:tc>
          <w:tcPr>
            <w:tcW w:w="817" w:type="dxa"/>
          </w:tcPr>
          <w:p w:rsidR="00E23757" w:rsidRPr="003B6141" w:rsidRDefault="00E23757" w:rsidP="008F5968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</w:tcPr>
          <w:p w:rsidR="00E23757" w:rsidRPr="003B6141" w:rsidRDefault="00E23757" w:rsidP="008F59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</w:p>
        </w:tc>
        <w:tc>
          <w:tcPr>
            <w:tcW w:w="2375" w:type="dxa"/>
          </w:tcPr>
          <w:p w:rsidR="00E23757" w:rsidRPr="003B6141" w:rsidRDefault="00E23757" w:rsidP="008F59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23757" w:rsidTr="00E23757">
        <w:tc>
          <w:tcPr>
            <w:tcW w:w="817" w:type="dxa"/>
          </w:tcPr>
          <w:p w:rsidR="00E23757" w:rsidRPr="003B6141" w:rsidRDefault="00E23757" w:rsidP="008F5968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</w:tcPr>
          <w:p w:rsidR="00E23757" w:rsidRPr="003B6141" w:rsidRDefault="00E23757" w:rsidP="008F59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день в школе</w:t>
            </w:r>
          </w:p>
        </w:tc>
        <w:tc>
          <w:tcPr>
            <w:tcW w:w="2375" w:type="dxa"/>
          </w:tcPr>
          <w:p w:rsidR="00E23757" w:rsidRPr="003B6141" w:rsidRDefault="00E23757" w:rsidP="008F59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23757" w:rsidTr="00E23757">
        <w:tc>
          <w:tcPr>
            <w:tcW w:w="817" w:type="dxa"/>
          </w:tcPr>
          <w:p w:rsidR="00E23757" w:rsidRPr="003B6141" w:rsidRDefault="00E23757" w:rsidP="008F5968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</w:tcPr>
          <w:p w:rsidR="00E23757" w:rsidRPr="003B6141" w:rsidRDefault="00E23757" w:rsidP="008F59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Хобби</w:t>
            </w:r>
          </w:p>
        </w:tc>
        <w:tc>
          <w:tcPr>
            <w:tcW w:w="2375" w:type="dxa"/>
          </w:tcPr>
          <w:p w:rsidR="00E23757" w:rsidRPr="003B6141" w:rsidRDefault="00E23757" w:rsidP="008F59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23757" w:rsidTr="00E23757">
        <w:tc>
          <w:tcPr>
            <w:tcW w:w="817" w:type="dxa"/>
          </w:tcPr>
          <w:p w:rsidR="00E23757" w:rsidRPr="003B6141" w:rsidRDefault="00E23757" w:rsidP="008F5968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</w:tcPr>
          <w:p w:rsidR="00E23757" w:rsidRPr="003B6141" w:rsidRDefault="00E23757" w:rsidP="008F59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2375" w:type="dxa"/>
          </w:tcPr>
          <w:p w:rsidR="00E23757" w:rsidRPr="003B6141" w:rsidRDefault="007D2063" w:rsidP="008F59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23757" w:rsidTr="00E23757">
        <w:tc>
          <w:tcPr>
            <w:tcW w:w="817" w:type="dxa"/>
          </w:tcPr>
          <w:p w:rsidR="00E23757" w:rsidRPr="003B6141" w:rsidRDefault="00E23757" w:rsidP="008F5968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</w:tcPr>
          <w:p w:rsidR="00E23757" w:rsidRPr="003B6141" w:rsidRDefault="00E23757" w:rsidP="008F59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это стоит?</w:t>
            </w:r>
          </w:p>
        </w:tc>
        <w:tc>
          <w:tcPr>
            <w:tcW w:w="2375" w:type="dxa"/>
          </w:tcPr>
          <w:p w:rsidR="00E23757" w:rsidRPr="003B6141" w:rsidRDefault="007D2063" w:rsidP="008F59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3B6141" w:rsidRPr="003B6141" w:rsidRDefault="003B6141" w:rsidP="008D2A2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B6141" w:rsidRPr="003B6141" w:rsidRDefault="003B6141" w:rsidP="008D2A2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B6141" w:rsidRPr="003B6141" w:rsidRDefault="003B6141" w:rsidP="008D2A2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B6141" w:rsidRPr="003B6141" w:rsidRDefault="003B6141" w:rsidP="008D2A2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B6141" w:rsidRPr="003B6141" w:rsidRDefault="003B6141" w:rsidP="008D2A2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B6141" w:rsidRPr="003B6141" w:rsidRDefault="003B6141" w:rsidP="008D2A2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B6141" w:rsidRPr="003B6141" w:rsidRDefault="003B6141" w:rsidP="008D2A2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B6141" w:rsidRPr="003B6141" w:rsidRDefault="003B6141" w:rsidP="008D2A2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B6141" w:rsidRPr="003B6141" w:rsidRDefault="003B6141" w:rsidP="008D2A2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B6141" w:rsidRPr="003B6141" w:rsidRDefault="003B6141" w:rsidP="008D2A2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71FF7" w:rsidRDefault="00471FF7" w:rsidP="008D2A27"/>
    <w:p w:rsidR="00300AA7" w:rsidRDefault="00300AA7" w:rsidP="008D2A27"/>
    <w:p w:rsidR="00300AA7" w:rsidRDefault="00300AA7" w:rsidP="008D2A27"/>
    <w:p w:rsidR="00300AA7" w:rsidRDefault="00300AA7" w:rsidP="008D2A27"/>
    <w:p w:rsidR="00300AA7" w:rsidRDefault="00300AA7" w:rsidP="008D2A27"/>
    <w:sectPr w:rsidR="00300AA7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9B1" w:rsidRDefault="009D19B1" w:rsidP="00614616">
      <w:pPr>
        <w:spacing w:after="0" w:line="240" w:lineRule="auto"/>
      </w:pPr>
      <w:r>
        <w:separator/>
      </w:r>
    </w:p>
  </w:endnote>
  <w:endnote w:type="continuationSeparator" w:id="0">
    <w:p w:rsidR="009D19B1" w:rsidRDefault="009D19B1" w:rsidP="00614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9B1" w:rsidRDefault="009D19B1" w:rsidP="00614616">
      <w:pPr>
        <w:spacing w:after="0" w:line="240" w:lineRule="auto"/>
      </w:pPr>
      <w:r>
        <w:separator/>
      </w:r>
    </w:p>
  </w:footnote>
  <w:footnote w:type="continuationSeparator" w:id="0">
    <w:p w:rsidR="009D19B1" w:rsidRDefault="009D19B1" w:rsidP="00614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5924981"/>
      <w:docPartObj>
        <w:docPartGallery w:val="Page Numbers (Top of Page)"/>
        <w:docPartUnique/>
      </w:docPartObj>
    </w:sdtPr>
    <w:sdtEndPr/>
    <w:sdtContent>
      <w:p w:rsidR="00614616" w:rsidRDefault="0061461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B3D">
          <w:rPr>
            <w:noProof/>
          </w:rPr>
          <w:t>5</w:t>
        </w:r>
        <w:r>
          <w:fldChar w:fldCharType="end"/>
        </w:r>
      </w:p>
    </w:sdtContent>
  </w:sdt>
  <w:p w:rsidR="00614616" w:rsidRDefault="006146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CAC0A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4C3CD2"/>
    <w:multiLevelType w:val="multilevel"/>
    <w:tmpl w:val="E8DE441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6A04FA5"/>
    <w:multiLevelType w:val="multilevel"/>
    <w:tmpl w:val="76C6EA1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8B007E5"/>
    <w:multiLevelType w:val="multilevel"/>
    <w:tmpl w:val="3B56E2E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59526E7"/>
    <w:multiLevelType w:val="multilevel"/>
    <w:tmpl w:val="6B46C44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5C60AC2"/>
    <w:multiLevelType w:val="multilevel"/>
    <w:tmpl w:val="B472E6C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6655464"/>
    <w:multiLevelType w:val="multilevel"/>
    <w:tmpl w:val="914EF6D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8164263"/>
    <w:multiLevelType w:val="multilevel"/>
    <w:tmpl w:val="29A05C5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5A3244A"/>
    <w:multiLevelType w:val="multilevel"/>
    <w:tmpl w:val="DDE2A2A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B23687A"/>
    <w:multiLevelType w:val="multilevel"/>
    <w:tmpl w:val="C3CE614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D1F126B"/>
    <w:multiLevelType w:val="multilevel"/>
    <w:tmpl w:val="8A92A58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DC861BE"/>
    <w:multiLevelType w:val="multilevel"/>
    <w:tmpl w:val="1C32F00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0B94B20"/>
    <w:multiLevelType w:val="multilevel"/>
    <w:tmpl w:val="C16CFF1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82864EB"/>
    <w:multiLevelType w:val="multilevel"/>
    <w:tmpl w:val="CB948EE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54D36B6C"/>
    <w:multiLevelType w:val="multilevel"/>
    <w:tmpl w:val="9EB29D3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554914F5"/>
    <w:multiLevelType w:val="multilevel"/>
    <w:tmpl w:val="56903F7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579253C0"/>
    <w:multiLevelType w:val="multilevel"/>
    <w:tmpl w:val="71BA7CB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58697810"/>
    <w:multiLevelType w:val="multilevel"/>
    <w:tmpl w:val="85C08EC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C2F4A0F"/>
    <w:multiLevelType w:val="multilevel"/>
    <w:tmpl w:val="B168911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67F9124A"/>
    <w:multiLevelType w:val="multilevel"/>
    <w:tmpl w:val="8FCC0D1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6CE67ABC"/>
    <w:multiLevelType w:val="multilevel"/>
    <w:tmpl w:val="B12E9D6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F457D71"/>
    <w:multiLevelType w:val="multilevel"/>
    <w:tmpl w:val="496AFDD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1"/>
  </w:num>
  <w:num w:numId="2">
    <w:abstractNumId w:val="10"/>
  </w:num>
  <w:num w:numId="3">
    <w:abstractNumId w:val="13"/>
  </w:num>
  <w:num w:numId="4">
    <w:abstractNumId w:val="2"/>
  </w:num>
  <w:num w:numId="5">
    <w:abstractNumId w:val="15"/>
  </w:num>
  <w:num w:numId="6">
    <w:abstractNumId w:val="8"/>
  </w:num>
  <w:num w:numId="7">
    <w:abstractNumId w:val="20"/>
  </w:num>
  <w:num w:numId="8">
    <w:abstractNumId w:val="9"/>
  </w:num>
  <w:num w:numId="9">
    <w:abstractNumId w:val="11"/>
  </w:num>
  <w:num w:numId="10">
    <w:abstractNumId w:val="12"/>
  </w:num>
  <w:num w:numId="11">
    <w:abstractNumId w:val="3"/>
  </w:num>
  <w:num w:numId="12">
    <w:abstractNumId w:val="7"/>
  </w:num>
  <w:num w:numId="13">
    <w:abstractNumId w:val="6"/>
  </w:num>
  <w:num w:numId="14">
    <w:abstractNumId w:val="4"/>
  </w:num>
  <w:num w:numId="15">
    <w:abstractNumId w:val="16"/>
  </w:num>
  <w:num w:numId="16">
    <w:abstractNumId w:val="14"/>
  </w:num>
  <w:num w:numId="17">
    <w:abstractNumId w:val="18"/>
  </w:num>
  <w:num w:numId="18">
    <w:abstractNumId w:val="17"/>
  </w:num>
  <w:num w:numId="19">
    <w:abstractNumId w:val="5"/>
  </w:num>
  <w:num w:numId="20">
    <w:abstractNumId w:val="19"/>
  </w:num>
  <w:num w:numId="21">
    <w:abstractNumId w:val="1"/>
  </w:num>
  <w:num w:numId="22">
    <w:abstractNumId w:val="0"/>
    <w:lvlOverride w:ilvl="0">
      <w:lvl w:ilvl="0"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141"/>
    <w:rsid w:val="00300AA7"/>
    <w:rsid w:val="003B6141"/>
    <w:rsid w:val="00471FF7"/>
    <w:rsid w:val="004A6A3E"/>
    <w:rsid w:val="00550690"/>
    <w:rsid w:val="00614616"/>
    <w:rsid w:val="007D2063"/>
    <w:rsid w:val="008D2A27"/>
    <w:rsid w:val="008E7B3D"/>
    <w:rsid w:val="00940714"/>
    <w:rsid w:val="009D19B1"/>
    <w:rsid w:val="00B52F38"/>
    <w:rsid w:val="00E23757"/>
    <w:rsid w:val="00E3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4616"/>
  </w:style>
  <w:style w:type="paragraph" w:styleId="a6">
    <w:name w:val="footer"/>
    <w:basedOn w:val="a"/>
    <w:link w:val="a7"/>
    <w:uiPriority w:val="99"/>
    <w:unhideWhenUsed/>
    <w:rsid w:val="0061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46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4616"/>
  </w:style>
  <w:style w:type="paragraph" w:styleId="a6">
    <w:name w:val="footer"/>
    <w:basedOn w:val="a"/>
    <w:link w:val="a7"/>
    <w:uiPriority w:val="99"/>
    <w:unhideWhenUsed/>
    <w:rsid w:val="0061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4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9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EC3C391-4BFA-4A6D-ACEA-744886278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3638</Words>
  <Characters>20738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2018-12-07T03:05:00Z</cp:lastPrinted>
  <dcterms:created xsi:type="dcterms:W3CDTF">2018-12-06T16:22:00Z</dcterms:created>
  <dcterms:modified xsi:type="dcterms:W3CDTF">2018-12-07T03:36:00Z</dcterms:modified>
</cp:coreProperties>
</file>